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Enfant: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Nom : …………………………………..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Prénom : ………………………………..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Âge lors de l’inscription : …………………………………..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Date de naissance : ……./……./…….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Lieu de naissance : ……………………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Sexe : ☐ Masculin ☐ Féminin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Nationalité : …………………………….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Services souhaités pour votre enfant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Club du mercredi</w:t>
      </w:r>
      <w:r w:rsidDel="00000000" w:rsidR="00000000" w:rsidRPr="00000000">
        <w:rPr>
          <w:rtl w:val="0"/>
        </w:rPr>
        <w:t xml:space="preserve"> (dans la limite des places disponibles) le mercredi de 10h à 12h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Club vacances</w:t>
      </w:r>
      <w:r w:rsidDel="00000000" w:rsidR="00000000" w:rsidRPr="00000000">
        <w:rPr>
          <w:rtl w:val="0"/>
        </w:rPr>
        <w:t xml:space="preserve"> (dans la limite des places disponibles) - (spécifier les dates) : ………………………………… ……………………………………..........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Responsables légaux :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Responsable n°1 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Nom :……………………………………..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Prénom : ………………………………..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Adresse : ………………………………… …………………………………….......... ………………………………………………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Tél (fixe, portable, professionnel) : ………………………………………………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E-mail : ……………………………………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Responsable n°2 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Nom :……………………………………..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Prénom : ………………………………..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Adresse : ………………………………… …………………………………….......... ………………………………………………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Tél (fixe, portable, professionnel) : ………………………………………………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E-mail : ……………………………………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PERSONNES AUTORISÉES À VENIR CHERCHER L’ENFANT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Personnes (autres que responsables légaux)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Nom :……………………………………..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Prénom : ………………………………..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Adresse : ………………………………… …………………………………….......... ………………………………………………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Tél (fixe, portable, professionnel) : ………………………………………………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E-mail : ……………………………………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RENSEIGNEMENTS MEDICAUX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Médecin de famille (nom, adresse et téléphone) : ……………………………. …………………………………………………….............................................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L’enfant dispose d’un protocole d’accueil individualisé (P.A.I) 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Allergie alimentaire ☐ Non ☐ Oui (préciser) :…………………………………………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Régime alimentaire spécial ☐ Non ☐ Oui (préciser) : ………………………………………..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Autres allergies ☐ Non ☐ Oui (préciser) : ………………………………………..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Traitement en cours ☐ Non ☐ Oui (préciser) : ………………………………………..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(Aucun médicament ne pourra être délivré par le personnel)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Remarques éventuelles ……………………………………………………………………………………….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(Port de lentilles, lunettes, prothèses auditives, dentaires, etc. et les précautions à prendre)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DROIT A L’IMAGE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☐ J’autorise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☐ Je n’autorise pas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Les prises de photos/vidéos et leur diffusion sous toutes formes à des fins représentatives des activités de l’éco-school.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AUTORISATION EN CAS D’URGENCE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Je soussigné(e) …………………………………………... (père, mère ou tuteur) autorise à faire soigner mon enfant, à faire pratiquer toute intervention d’urgence. 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En cas d’accident, mon enfant sera transporté à l’hôpital de secteur par les services de secours. 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Je certifie que les renseignements portés sur cette fiche sont exacts et m’engage à vous signaler par lettre manuscrite tout changement.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Lu et approuvé à : ………………………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Le ……/………/………..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Signature du père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Signature de la mère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Signature du tuteur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INSCRIPTION AUX ACTIVITÉS DE L'ÉCO-SCHOOL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-238124</wp:posOffset>
          </wp:positionH>
          <wp:positionV relativeFrom="paragraph">
            <wp:posOffset>-342899</wp:posOffset>
          </wp:positionV>
          <wp:extent cx="731243" cy="73124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243" cy="7312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